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F2" w:rsidRPr="00CC6335" w:rsidRDefault="00B152F2" w:rsidP="00B152F2">
      <w:pPr>
        <w:pStyle w:val="NormalWeb"/>
        <w:jc w:val="center"/>
        <w:rPr>
          <w:b/>
          <w:u w:val="single"/>
        </w:rPr>
      </w:pPr>
      <w:r w:rsidRPr="00CC6335">
        <w:rPr>
          <w:b/>
          <w:u w:val="single"/>
        </w:rPr>
        <w:t>Band Lettering</w:t>
      </w:r>
    </w:p>
    <w:p w:rsidR="00B152F2" w:rsidRDefault="00B152F2" w:rsidP="00B152F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  <w:t xml:space="preserve">Students in band are eligible to earn a band letter.  This lettering system rewards students who are truly dedicated to the band program and helps maintain the overall integrity of the band program.  </w:t>
      </w:r>
    </w:p>
    <w:p w:rsidR="00B152F2" w:rsidRDefault="00B152F2" w:rsidP="00B152F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  <w:t>To be eligible for a band letter, students must meet some basic requirements:</w:t>
      </w:r>
    </w:p>
    <w:p w:rsidR="00B152F2" w:rsidRPr="0020495E" w:rsidRDefault="00B152F2" w:rsidP="00B152F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 signed up for concert band class both 1</w:t>
      </w:r>
      <w:r w:rsidRPr="00CC6335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and 2</w:t>
      </w:r>
      <w:r w:rsidRPr="00CC633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semester.</w:t>
      </w:r>
    </w:p>
    <w:p w:rsidR="00B152F2" w:rsidRDefault="00B152F2" w:rsidP="00B152F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band fees or outstanding invoices paid.</w:t>
      </w:r>
    </w:p>
    <w:p w:rsidR="00B152F2" w:rsidRDefault="00B152F2" w:rsidP="00B152F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Must complete one service project OR help fundraise for another student.  Example of a service project – volunteering for spaghetti dinner fundraiser.</w:t>
      </w:r>
    </w:p>
    <w:p w:rsidR="00B152F2" w:rsidRPr="007D5A86" w:rsidRDefault="00B152F2" w:rsidP="00B152F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 one concert that you are not performing on.  Must submit a program from the concert to verify attendance.</w:t>
      </w:r>
    </w:p>
    <w:p w:rsidR="00B152F2" w:rsidRDefault="00B152F2" w:rsidP="00B152F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Have upstanding attendance at rehearsals throughout the year.</w:t>
      </w:r>
    </w:p>
    <w:p w:rsidR="00B152F2" w:rsidRDefault="00B152F2" w:rsidP="00B152F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 absences from a major required performance date.</w:t>
      </w:r>
    </w:p>
    <w:p w:rsidR="00B152F2" w:rsidRDefault="00B152F2" w:rsidP="00B152F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 in good academic and disciplinary standing.</w:t>
      </w:r>
    </w:p>
    <w:p w:rsidR="00B152F2" w:rsidRDefault="00B152F2" w:rsidP="00B152F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In addition to the above requirements, students must complete or achieve four of the following: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Jazz band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Jazz combo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Basketball pep band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Sho</w:t>
      </w:r>
      <w:proofErr w:type="spellEnd"/>
      <w:r>
        <w:rPr>
          <w:sz w:val="22"/>
          <w:szCs w:val="22"/>
        </w:rPr>
        <w:t>-Me band leadership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Complete three service projects (must be approved by directors before doing the project)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Audition for all-district concert or jazz band in the fall semester.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Make a two rating or better at solos and ensembles competition in the spring.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Take documented private lessons on your main concert instrument.</w:t>
      </w:r>
    </w:p>
    <w:p w:rsidR="00B152F2" w:rsidRDefault="00B152F2" w:rsidP="00B152F2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Give four or more lessons to a junior high band student.</w:t>
      </w:r>
    </w:p>
    <w:p w:rsidR="00B152F2" w:rsidRDefault="00B152F2" w:rsidP="00B152F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For Honors Letter you must achieve the following:</w:t>
      </w:r>
    </w:p>
    <w:p w:rsidR="00B152F2" w:rsidRDefault="00B152F2" w:rsidP="00B152F2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Make all-district concert or jazz band in the fall semester.</w:t>
      </w:r>
    </w:p>
    <w:p w:rsidR="00B152F2" w:rsidRDefault="00B152F2" w:rsidP="00B152F2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Make a one rating at district solo and ensemble festival in the spring semester.</w:t>
      </w:r>
    </w:p>
    <w:p w:rsidR="00B152F2" w:rsidRDefault="00B152F2" w:rsidP="00B152F2">
      <w:pPr>
        <w:pStyle w:val="NormalWeb"/>
        <w:rPr>
          <w:sz w:val="22"/>
          <w:szCs w:val="22"/>
        </w:rPr>
      </w:pPr>
    </w:p>
    <w:p w:rsidR="00B152F2" w:rsidRDefault="00B152F2" w:rsidP="00B152F2">
      <w:pPr>
        <w:pStyle w:val="NormalWeb"/>
        <w:rPr>
          <w:sz w:val="22"/>
          <w:szCs w:val="22"/>
        </w:rPr>
      </w:pPr>
    </w:p>
    <w:p w:rsidR="00B152F2" w:rsidRDefault="00B152F2" w:rsidP="00B152F2">
      <w:pPr>
        <w:pStyle w:val="NormalWeb"/>
        <w:rPr>
          <w:sz w:val="22"/>
          <w:szCs w:val="22"/>
        </w:rPr>
      </w:pPr>
    </w:p>
    <w:p w:rsidR="000E0E92" w:rsidRDefault="000E0E92">
      <w:bookmarkStart w:id="0" w:name="_GoBack"/>
      <w:bookmarkEnd w:id="0"/>
    </w:p>
    <w:sectPr w:rsidR="000E0E92" w:rsidSect="000A16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4B2"/>
    <w:multiLevelType w:val="hybridMultilevel"/>
    <w:tmpl w:val="8612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E1590"/>
    <w:multiLevelType w:val="hybridMultilevel"/>
    <w:tmpl w:val="E878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E0E89"/>
    <w:multiLevelType w:val="hybridMultilevel"/>
    <w:tmpl w:val="8D7E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2"/>
    <w:rsid w:val="000A1672"/>
    <w:rsid w:val="000E0E92"/>
    <w:rsid w:val="00B1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C09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2F2"/>
    <w:pPr>
      <w:spacing w:before="100" w:beforeAutospacing="1" w:after="11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2F2"/>
    <w:pPr>
      <w:spacing w:before="100" w:beforeAutospacing="1" w:after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Macintosh Word</Application>
  <DocSecurity>0</DocSecurity>
  <Lines>10</Lines>
  <Paragraphs>3</Paragraphs>
  <ScaleCrop>false</ScaleCrop>
  <Company>Poplar Bluff School District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Local User</cp:lastModifiedBy>
  <cp:revision>1</cp:revision>
  <dcterms:created xsi:type="dcterms:W3CDTF">2015-04-15T15:54:00Z</dcterms:created>
  <dcterms:modified xsi:type="dcterms:W3CDTF">2015-04-15T15:54:00Z</dcterms:modified>
</cp:coreProperties>
</file>